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4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4"/>
      </w:tblGrid>
      <w:tr w:rsidR="00A241D6" w:rsidRPr="00FA7680">
        <w:trPr>
          <w:trHeight w:val="693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A241D6" w:rsidRDefault="001D5110" w:rsidP="001B6141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OLE_LINK1"/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C2317">
              <w:rPr>
                <w:rFonts w:ascii="Arial" w:hAnsi="Arial" w:cs="Arial"/>
                <w:b/>
                <w:sz w:val="16"/>
                <w:szCs w:val="16"/>
              </w:rPr>
              <w:t>BTK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>’nın PGM’ye ilişkin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 xml:space="preserve"> internet sitesi</w:t>
            </w:r>
            <w:r w:rsidR="00DC2317">
              <w:rPr>
                <w:rFonts w:ascii="Arial" w:hAnsi="Arial" w:cs="Arial"/>
                <w:b/>
                <w:sz w:val="16"/>
                <w:szCs w:val="16"/>
              </w:rPr>
              <w:t>nde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829E0" w:rsidRPr="00E829E0">
              <w:rPr>
                <w:rFonts w:ascii="Arial" w:hAnsi="Arial" w:cs="Arial"/>
                <w:b/>
                <w:sz w:val="16"/>
                <w:szCs w:val="16"/>
              </w:rPr>
              <w:t>http://pgm.btk.gov.tr/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DC2317">
              <w:rPr>
                <w:rFonts w:ascii="Arial" w:hAnsi="Arial" w:cs="Arial"/>
                <w:b/>
                <w:sz w:val="16"/>
                <w:szCs w:val="16"/>
              </w:rPr>
              <w:t xml:space="preserve"> PG</w:t>
            </w:r>
            <w:r w:rsidR="00DB5278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DC2317">
              <w:rPr>
                <w:rFonts w:ascii="Arial" w:hAnsi="Arial" w:cs="Arial"/>
                <w:b/>
                <w:sz w:val="16"/>
                <w:szCs w:val="16"/>
              </w:rPr>
              <w:t xml:space="preserve"> ile ilgili yayınlanan bilgiler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 xml:space="preserve">sizce 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>yeterli</w:t>
            </w:r>
            <w:r w:rsidR="00DC2317">
              <w:rPr>
                <w:rFonts w:ascii="Arial" w:hAnsi="Arial" w:cs="Arial"/>
                <w:b/>
                <w:sz w:val="16"/>
                <w:szCs w:val="16"/>
              </w:rPr>
              <w:t xml:space="preserve"> mi</w:t>
            </w:r>
            <w:r w:rsidR="00F96CF9">
              <w:rPr>
                <w:rFonts w:ascii="Arial" w:hAnsi="Arial" w:cs="Arial"/>
                <w:b/>
                <w:sz w:val="16"/>
                <w:szCs w:val="16"/>
              </w:rPr>
              <w:t>dir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p w:rsidR="00A241D6" w:rsidRPr="00FA7680" w:rsidRDefault="00A241D6" w:rsidP="001B6141">
            <w:pPr>
              <w:spacing w:before="60" w:after="60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Kesinlikle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O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     Kararsızım   O              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  Kesinlikle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A241D6" w:rsidRPr="00FA7680">
        <w:trPr>
          <w:trHeight w:val="693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A241D6" w:rsidRDefault="001D5110" w:rsidP="001B6141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>. PG</w:t>
            </w:r>
            <w:r w:rsidR="00DB5278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 xml:space="preserve"> altyapısının 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>üç</w:t>
            </w:r>
            <w:r w:rsidR="00C963D7">
              <w:rPr>
                <w:rFonts w:ascii="Arial" w:hAnsi="Arial" w:cs="Arial"/>
                <w:b/>
                <w:sz w:val="16"/>
                <w:szCs w:val="16"/>
              </w:rPr>
              <w:t>üncü ş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>ahıslara açılması</w:t>
            </w:r>
            <w:r w:rsidR="009134EA">
              <w:rPr>
                <w:rFonts w:ascii="Arial" w:hAnsi="Arial" w:cs="Arial"/>
                <w:b/>
                <w:sz w:val="16"/>
                <w:szCs w:val="16"/>
              </w:rPr>
              <w:t>nı</w:t>
            </w:r>
            <w:r w:rsidR="00A241D6">
              <w:rPr>
                <w:rFonts w:ascii="Arial" w:hAnsi="Arial" w:cs="Arial"/>
                <w:b/>
                <w:sz w:val="16"/>
                <w:szCs w:val="16"/>
              </w:rPr>
              <w:t xml:space="preserve"> uygun buluyor musunuz? </w:t>
            </w:r>
          </w:p>
          <w:p w:rsidR="009134EA" w:rsidRDefault="00A241D6" w:rsidP="00A241D6">
            <w:pPr>
              <w:spacing w:before="60" w:after="60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Kesinlikle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O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134EA">
              <w:rPr>
                <w:rFonts w:ascii="Arial" w:hAnsi="Arial" w:cs="Arial"/>
                <w:sz w:val="16"/>
                <w:szCs w:val="16"/>
              </w:rPr>
              <w:t>Fikrim Yok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  Kesinlikle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9134EA" w:rsidRDefault="00A241D6" w:rsidP="00A241D6">
            <w:pPr>
              <w:spacing w:before="60" w:after="60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59D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134EA" w:rsidRPr="009134EA" w:rsidRDefault="009134EA" w:rsidP="009134EA">
            <w:pPr>
              <w:spacing w:before="60" w:after="60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Açıklama:……………………………………………………………………………………………………………………………………………………………….</w:t>
            </w:r>
          </w:p>
        </w:tc>
      </w:tr>
      <w:tr w:rsidR="00C00715" w:rsidRPr="00FA7680">
        <w:trPr>
          <w:trHeight w:val="693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0715" w:rsidRDefault="001D5110" w:rsidP="008B5249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00715">
              <w:rPr>
                <w:rFonts w:ascii="Arial" w:hAnsi="Arial" w:cs="Arial"/>
                <w:b/>
                <w:sz w:val="16"/>
                <w:szCs w:val="16"/>
              </w:rPr>
              <w:t>. PG</w:t>
            </w:r>
            <w:r w:rsidR="00DB5278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C00715">
              <w:rPr>
                <w:rFonts w:ascii="Arial" w:hAnsi="Arial" w:cs="Arial"/>
                <w:b/>
                <w:sz w:val="16"/>
                <w:szCs w:val="16"/>
              </w:rPr>
              <w:t>’d</w:t>
            </w:r>
            <w:r w:rsidR="00DB527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C00715">
              <w:rPr>
                <w:rFonts w:ascii="Arial" w:hAnsi="Arial" w:cs="Arial"/>
                <w:b/>
                <w:sz w:val="16"/>
                <w:szCs w:val="16"/>
              </w:rPr>
              <w:t xml:space="preserve"> hangi 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>laboratu</w:t>
            </w:r>
            <w:r w:rsidR="00AE3DA4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>ar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>lar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>ı kullandınız</w:t>
            </w:r>
            <w:r w:rsidR="00C00715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="00E829E0">
              <w:rPr>
                <w:rFonts w:ascii="Arial" w:hAnsi="Arial" w:cs="Arial"/>
                <w:b/>
                <w:sz w:val="16"/>
                <w:szCs w:val="16"/>
              </w:rPr>
              <w:t>(birden fazla seçenek işaretleyebilirsiniz.)</w:t>
            </w:r>
            <w:r w:rsidR="00C0071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00715" w:rsidRPr="00FA7680" w:rsidRDefault="0058487A" w:rsidP="007C773C">
            <w:pPr>
              <w:spacing w:before="60" w:after="60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359D1">
              <w:rPr>
                <w:rFonts w:ascii="Arial" w:hAnsi="Arial" w:cs="Arial"/>
                <w:sz w:val="16"/>
                <w:szCs w:val="16"/>
              </w:rPr>
              <w:t>EMC</w:t>
            </w:r>
            <w:r w:rsidR="007C773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00715" w:rsidRPr="007A3160">
              <w:rPr>
                <w:rFonts w:ascii="Arial" w:hAnsi="Arial" w:cs="Arial"/>
                <w:sz w:val="16"/>
                <w:szCs w:val="16"/>
              </w:rPr>
              <w:t xml:space="preserve">O    </w:t>
            </w:r>
            <w:r w:rsidR="00C007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359D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07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59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07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773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359D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C773C">
              <w:rPr>
                <w:rFonts w:ascii="Arial" w:hAnsi="Arial" w:cs="Arial"/>
                <w:sz w:val="16"/>
                <w:szCs w:val="16"/>
              </w:rPr>
              <w:t xml:space="preserve">RF </w:t>
            </w:r>
            <w:r w:rsidR="007C773C" w:rsidRPr="007A3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59D1" w:rsidRPr="007A3160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C007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A241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0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0715" w:rsidRPr="007A316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359D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07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59D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00715" w:rsidRPr="007A3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00715">
              <w:rPr>
                <w:rFonts w:ascii="Arial" w:hAnsi="Arial" w:cs="Arial"/>
                <w:sz w:val="16"/>
                <w:szCs w:val="16"/>
              </w:rPr>
              <w:t>SAR</w:t>
            </w:r>
            <w:r w:rsidR="00C00715" w:rsidRPr="007A3160">
              <w:rPr>
                <w:rFonts w:ascii="Arial" w:hAnsi="Arial" w:cs="Arial"/>
                <w:sz w:val="16"/>
                <w:szCs w:val="16"/>
              </w:rPr>
              <w:t xml:space="preserve">   O    </w:t>
            </w:r>
            <w:r w:rsidR="00C0071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00715" w:rsidRPr="007A316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00715">
              <w:rPr>
                <w:rFonts w:ascii="Arial" w:hAnsi="Arial" w:cs="Arial"/>
                <w:sz w:val="16"/>
                <w:szCs w:val="16"/>
              </w:rPr>
              <w:t>LVD</w:t>
            </w:r>
            <w:r w:rsidR="00C00715" w:rsidRPr="007A3160">
              <w:rPr>
                <w:rFonts w:ascii="Arial" w:hAnsi="Arial" w:cs="Arial"/>
                <w:sz w:val="16"/>
                <w:szCs w:val="16"/>
              </w:rPr>
              <w:t xml:space="preserve">   O        </w:t>
            </w:r>
            <w:r w:rsidR="00C0071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C00715" w:rsidRPr="007A31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00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FFE">
              <w:rPr>
                <w:rFonts w:ascii="Arial" w:hAnsi="Arial" w:cs="Arial"/>
                <w:sz w:val="16"/>
                <w:szCs w:val="16"/>
              </w:rPr>
              <w:t>Hepsi</w:t>
            </w:r>
            <w:r w:rsidR="00C00715">
              <w:rPr>
                <w:rFonts w:ascii="Arial" w:hAnsi="Arial" w:cs="Arial"/>
                <w:sz w:val="16"/>
                <w:szCs w:val="16"/>
              </w:rPr>
              <w:t xml:space="preserve">  O                </w:t>
            </w:r>
            <w:r w:rsidR="00C00715" w:rsidRPr="00FA768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C074BC" w:rsidRPr="00FA7680">
        <w:trPr>
          <w:trHeight w:val="693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74BC" w:rsidRDefault="001D5110" w:rsidP="001B6141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B5278">
              <w:rPr>
                <w:rFonts w:ascii="Arial" w:hAnsi="Arial" w:cs="Arial"/>
                <w:b/>
                <w:sz w:val="16"/>
                <w:szCs w:val="16"/>
              </w:rPr>
              <w:t>PGM’de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 yapılan deneyler için </w:t>
            </w:r>
            <w:r w:rsidR="00236CF7">
              <w:rPr>
                <w:rFonts w:ascii="Arial" w:hAnsi="Arial" w:cs="Arial"/>
                <w:b/>
                <w:sz w:val="16"/>
                <w:szCs w:val="16"/>
              </w:rPr>
              <w:t>uygulanan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 ücret</w:t>
            </w:r>
            <w:r w:rsidR="00236CF7">
              <w:rPr>
                <w:rFonts w:ascii="Arial" w:hAnsi="Arial" w:cs="Arial"/>
                <w:b/>
                <w:sz w:val="16"/>
                <w:szCs w:val="16"/>
              </w:rPr>
              <w:t xml:space="preserve"> tarifesini</w:t>
            </w:r>
            <w:r w:rsidR="003A314B">
              <w:rPr>
                <w:rFonts w:ascii="Arial" w:hAnsi="Arial" w:cs="Arial"/>
                <w:b/>
                <w:sz w:val="16"/>
                <w:szCs w:val="16"/>
              </w:rPr>
              <w:t xml:space="preserve"> benzer laboratuvarlar ile kıyasladığınızda </w:t>
            </w:r>
            <w:r w:rsidR="00236CF7">
              <w:rPr>
                <w:rFonts w:ascii="Arial" w:hAnsi="Arial" w:cs="Arial"/>
                <w:b/>
                <w:sz w:val="16"/>
                <w:szCs w:val="16"/>
              </w:rPr>
              <w:t xml:space="preserve">nasıl 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buluyorsunuz?    </w:t>
            </w:r>
          </w:p>
          <w:p w:rsidR="00C074BC" w:rsidRPr="00FA7680" w:rsidRDefault="00C074BC" w:rsidP="00672087">
            <w:pPr>
              <w:spacing w:before="60" w:after="60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36CF7">
              <w:rPr>
                <w:rFonts w:ascii="Arial" w:hAnsi="Arial" w:cs="Arial"/>
                <w:sz w:val="16"/>
                <w:szCs w:val="16"/>
              </w:rPr>
              <w:t>Çok Düşük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O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36CF7">
              <w:rPr>
                <w:rFonts w:ascii="Arial" w:hAnsi="Arial" w:cs="Arial"/>
                <w:sz w:val="16"/>
                <w:szCs w:val="16"/>
              </w:rPr>
              <w:t xml:space="preserve">Düşük </w:t>
            </w:r>
            <w:r w:rsidR="00236CF7" w:rsidRPr="007A3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6CF7">
              <w:rPr>
                <w:rFonts w:ascii="Arial" w:hAnsi="Arial" w:cs="Arial"/>
                <w:sz w:val="16"/>
                <w:szCs w:val="16"/>
              </w:rPr>
              <w:t>Uygun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6CF7">
              <w:rPr>
                <w:rFonts w:ascii="Arial" w:hAnsi="Arial" w:cs="Arial"/>
                <w:sz w:val="16"/>
                <w:szCs w:val="16"/>
              </w:rPr>
              <w:t>Yüksek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CF7">
              <w:rPr>
                <w:rFonts w:ascii="Arial" w:hAnsi="Arial" w:cs="Arial"/>
                <w:sz w:val="16"/>
                <w:szCs w:val="16"/>
              </w:rPr>
              <w:t>Çok Yüksek</w:t>
            </w:r>
            <w:r>
              <w:rPr>
                <w:rFonts w:ascii="Arial" w:hAnsi="Arial" w:cs="Arial"/>
                <w:sz w:val="16"/>
                <w:szCs w:val="16"/>
              </w:rPr>
              <w:t xml:space="preserve">   O                </w:t>
            </w:r>
            <w:r w:rsidRPr="00FA768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C074BC" w:rsidRPr="00FA7680">
        <w:trPr>
          <w:trHeight w:val="655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74BC" w:rsidRDefault="001D5110" w:rsidP="003F53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074BC" w:rsidRPr="00FA768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24FFE">
              <w:rPr>
                <w:rFonts w:ascii="Arial" w:hAnsi="Arial" w:cs="Arial"/>
                <w:b/>
                <w:sz w:val="16"/>
                <w:szCs w:val="16"/>
              </w:rPr>
              <w:t xml:space="preserve">Deney 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>başvurusu</w:t>
            </w:r>
            <w:r w:rsidR="00C963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4FFE">
              <w:rPr>
                <w:rFonts w:ascii="Arial" w:hAnsi="Arial" w:cs="Arial"/>
                <w:b/>
                <w:sz w:val="16"/>
                <w:szCs w:val="16"/>
              </w:rPr>
              <w:t xml:space="preserve">ve deney sonuçlarının alınmasında herhangi bir 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>problemle karşılaştınız mı?</w:t>
            </w:r>
            <w:r w:rsidR="00D24FFE">
              <w:rPr>
                <w:rFonts w:ascii="Arial" w:hAnsi="Arial" w:cs="Arial"/>
                <w:b/>
                <w:sz w:val="16"/>
                <w:szCs w:val="16"/>
              </w:rPr>
              <w:t xml:space="preserve"> Var ise kısaca açıklayınız.</w:t>
            </w:r>
          </w:p>
          <w:p w:rsidR="00D24FFE" w:rsidRDefault="00C074BC" w:rsidP="003F53A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Kesinlikle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O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 Kararsızım   O              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Kesinlikle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</w:t>
            </w:r>
          </w:p>
          <w:p w:rsidR="00D24FFE" w:rsidRDefault="00D24FFE" w:rsidP="003F53A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74BC" w:rsidRPr="00FA7680" w:rsidRDefault="00D24FFE" w:rsidP="003F53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Karşılaşılan problem:…………………………………………………………………………………………………………………………………………………..</w:t>
            </w:r>
            <w:r w:rsidR="00C074BC" w:rsidRPr="007A316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C074BC" w:rsidRPr="00FA7680">
        <w:trPr>
          <w:trHeight w:val="595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74BC" w:rsidRPr="003F53A0" w:rsidRDefault="001D5110" w:rsidP="003F53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074BC" w:rsidRPr="004759D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24FFE">
              <w:rPr>
                <w:rFonts w:ascii="Arial" w:hAnsi="Arial" w:cs="Arial"/>
                <w:b/>
                <w:sz w:val="16"/>
                <w:szCs w:val="16"/>
              </w:rPr>
              <w:t>Deney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 başvuru prosedürlerinde gereksiz </w:t>
            </w:r>
            <w:r w:rsidR="00F96CF9">
              <w:rPr>
                <w:rFonts w:ascii="Arial" w:hAnsi="Arial" w:cs="Arial"/>
                <w:b/>
                <w:sz w:val="16"/>
                <w:szCs w:val="16"/>
              </w:rPr>
              <w:t xml:space="preserve">yada eksik 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olduğunu düşündüğünüz işlem </w:t>
            </w:r>
            <w:r w:rsidR="00C963D7">
              <w:rPr>
                <w:rFonts w:ascii="Arial" w:hAnsi="Arial" w:cs="Arial"/>
                <w:b/>
                <w:sz w:val="16"/>
                <w:szCs w:val="16"/>
              </w:rPr>
              <w:t xml:space="preserve">basamağı </w:t>
            </w:r>
            <w:r w:rsidR="00C074BC" w:rsidRPr="005A4B9A">
              <w:rPr>
                <w:rFonts w:ascii="Arial" w:hAnsi="Arial" w:cs="Arial"/>
                <w:b/>
                <w:sz w:val="16"/>
                <w:szCs w:val="16"/>
              </w:rPr>
              <w:t>var mı?  Var ise yazınız.</w:t>
            </w:r>
          </w:p>
          <w:p w:rsidR="00C074BC" w:rsidRDefault="00C074BC" w:rsidP="003F53A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59D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Kesinlikle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O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46FB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Kararsızım   O 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Kesinlikle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C074BC" w:rsidRDefault="00C074BC" w:rsidP="003F53A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74BC" w:rsidRDefault="00C074BC" w:rsidP="00C0071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  <w:p w:rsidR="00C074BC" w:rsidRPr="00FD4172" w:rsidRDefault="00C074BC" w:rsidP="00C0071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74BC" w:rsidRPr="009F6CAB" w:rsidRDefault="00C074BC" w:rsidP="003F53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C074BC" w:rsidRPr="00FA7680">
        <w:trPr>
          <w:trHeight w:val="944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74BC" w:rsidRDefault="001D5110" w:rsidP="003F53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074BC" w:rsidRPr="004759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4301A">
              <w:rPr>
                <w:rFonts w:ascii="Arial" w:hAnsi="Arial" w:cs="Arial"/>
                <w:b/>
                <w:sz w:val="16"/>
                <w:szCs w:val="16"/>
              </w:rPr>
              <w:t xml:space="preserve"> PGM deney kapsamını yeterli buluyor musunuz? Yetersiz ise hangi deneylerin kapsama ilave edilmesi gerektiğini düşünüyorsunuz?</w:t>
            </w:r>
          </w:p>
          <w:p w:rsidR="00C074BC" w:rsidRDefault="00C074BC" w:rsidP="005A4B9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Kesinlikle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O      </w:t>
            </w:r>
            <w:r w:rsidR="00746FB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   Kararsızım   O   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</w:t>
            </w:r>
            <w:r w:rsidR="0067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 Kesinlikle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C074BC" w:rsidRDefault="00C074BC" w:rsidP="005A4B9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301A" w:rsidRPr="009F6CAB" w:rsidRDefault="00C074BC" w:rsidP="00E4301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4301A">
              <w:rPr>
                <w:rFonts w:ascii="Arial" w:hAnsi="Arial" w:cs="Arial"/>
                <w:sz w:val="16"/>
                <w:szCs w:val="16"/>
              </w:rPr>
              <w:t>Deney kapsamına ilave edilmesi zaruri olan deneyler: ……………………………………………………………………………………………………………</w:t>
            </w:r>
          </w:p>
          <w:p w:rsidR="00C074BC" w:rsidRPr="009F6CAB" w:rsidRDefault="00C074BC" w:rsidP="005A4B9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4BC" w:rsidRPr="00FA7680" w:rsidTr="00CA2276">
        <w:trPr>
          <w:trHeight w:val="787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74BC" w:rsidRDefault="001D5110" w:rsidP="008B5249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074BC" w:rsidRPr="004759D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Deney </w:t>
            </w:r>
            <w:r w:rsidR="00F96CF9">
              <w:rPr>
                <w:rFonts w:ascii="Arial" w:hAnsi="Arial" w:cs="Arial"/>
                <w:b/>
                <w:sz w:val="16"/>
                <w:szCs w:val="16"/>
              </w:rPr>
              <w:t xml:space="preserve">talebiniz ile ilgili olarak istediğiniz 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teknik yardım ve desteği </w:t>
            </w:r>
            <w:r w:rsidR="00C3010B">
              <w:rPr>
                <w:rFonts w:ascii="Arial" w:hAnsi="Arial" w:cs="Arial"/>
                <w:b/>
                <w:sz w:val="16"/>
                <w:szCs w:val="16"/>
              </w:rPr>
              <w:t>alabiliyor musunuz?</w:t>
            </w:r>
          </w:p>
          <w:p w:rsidR="00C074BC" w:rsidRPr="009F6CAB" w:rsidRDefault="00C074BC" w:rsidP="009F6CA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Kesinlikle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O  </w:t>
            </w:r>
            <w:r w:rsidR="00746FB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   Kararsızım   O              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  Kesinlikle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C074BC" w:rsidRPr="00FA7680">
        <w:trPr>
          <w:trHeight w:val="753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74BC" w:rsidRDefault="001D5110" w:rsidP="008B5249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074BC" w:rsidRPr="004759D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963D7">
              <w:rPr>
                <w:rFonts w:ascii="Arial" w:hAnsi="Arial" w:cs="Arial"/>
                <w:b/>
                <w:sz w:val="16"/>
                <w:szCs w:val="16"/>
              </w:rPr>
              <w:t>PGM’</w:t>
            </w:r>
            <w:r w:rsidR="00DB527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96CF9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074BC">
              <w:rPr>
                <w:rFonts w:ascii="Arial" w:hAnsi="Arial" w:cs="Arial"/>
                <w:b/>
                <w:sz w:val="16"/>
                <w:szCs w:val="16"/>
              </w:rPr>
              <w:t xml:space="preserve"> yeterli hizmet aldığınızı düşünüyor musunuz?</w:t>
            </w:r>
          </w:p>
          <w:p w:rsidR="00C074BC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Kesinlikle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O   </w:t>
            </w:r>
            <w:r w:rsidR="00746FB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Evet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   Kararsızım   O              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      Kesinlikle </w: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C074BC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74BC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  <w:p w:rsidR="00C074BC" w:rsidRPr="00FD4172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74BC" w:rsidRPr="009F6CAB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1D5110" w:rsidRPr="00FA7680" w:rsidTr="001C2E73">
        <w:trPr>
          <w:trHeight w:val="693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1D5110" w:rsidRDefault="001D5110" w:rsidP="001C2E7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 PGM hakkında genel olarak düşünceniz nedir? Bu düşüncenize neden olan önemli hususları açıklayınız.</w:t>
            </w:r>
          </w:p>
          <w:p w:rsidR="001D5110" w:rsidRDefault="001D5110" w:rsidP="001C2E73">
            <w:pPr>
              <w:spacing w:before="60" w:after="60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Çok iyi  O       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İyi   O               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Orta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</w:t>
            </w:r>
            <w:r w:rsidR="00746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Yetersiz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Başarısız</w:t>
            </w:r>
            <w:r w:rsidRPr="007A3160">
              <w:rPr>
                <w:rFonts w:ascii="Arial" w:hAnsi="Arial" w:cs="Arial"/>
                <w:sz w:val="16"/>
                <w:szCs w:val="16"/>
              </w:rPr>
              <w:t xml:space="preserve">   O</w:t>
            </w:r>
            <w:r w:rsidRPr="004759D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1D5110" w:rsidRDefault="001D5110" w:rsidP="001C2E73">
            <w:pPr>
              <w:spacing w:before="60" w:after="60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59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5110" w:rsidRDefault="001D5110" w:rsidP="001C2E73">
            <w:pPr>
              <w:spacing w:before="60" w:after="60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Açıklama:……………………………………………………………………………………………………………………………………………………………….</w:t>
            </w:r>
          </w:p>
          <w:p w:rsidR="001D5110" w:rsidRPr="00FA7680" w:rsidRDefault="001D5110" w:rsidP="001C2E73">
            <w:pPr>
              <w:spacing w:before="60" w:after="60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74BC" w:rsidRPr="00FA7680">
        <w:trPr>
          <w:trHeight w:val="753"/>
        </w:trPr>
        <w:tc>
          <w:tcPr>
            <w:tcW w:w="10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0" w:type="dxa"/>
            </w:tcMar>
            <w:vAlign w:val="center"/>
          </w:tcPr>
          <w:p w:rsidR="00C074BC" w:rsidRDefault="00C074BC" w:rsidP="008B5249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59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1385">
              <w:rPr>
                <w:rFonts w:ascii="Arial" w:hAnsi="Arial" w:cs="Arial"/>
                <w:b/>
                <w:sz w:val="16"/>
                <w:szCs w:val="16"/>
              </w:rPr>
              <w:t>Önerileriniz</w:t>
            </w:r>
            <w:r w:rsidR="00B646E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074BC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C074BC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  <w:p w:rsidR="00C074BC" w:rsidRPr="00FD4172" w:rsidRDefault="00C074BC" w:rsidP="008B524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74BC" w:rsidRDefault="00C074BC" w:rsidP="009F6CA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C074BC" w:rsidRDefault="00C074BC" w:rsidP="00FF4EB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 </w:t>
            </w:r>
          </w:p>
          <w:p w:rsidR="00671008" w:rsidRDefault="00671008" w:rsidP="00FF4EB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1008" w:rsidRDefault="00671008" w:rsidP="0067100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D417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 </w:t>
            </w:r>
          </w:p>
          <w:p w:rsidR="00671008" w:rsidRPr="009F6CAB" w:rsidRDefault="00671008" w:rsidP="00FF4EB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C2AB5" w:rsidRPr="00FA7680" w:rsidRDefault="007C2AB5" w:rsidP="003F53A0">
      <w:pPr>
        <w:spacing w:before="60" w:after="60"/>
        <w:ind w:right="-490"/>
      </w:pPr>
    </w:p>
    <w:sectPr w:rsidR="007C2AB5" w:rsidRPr="00FA7680" w:rsidSect="005E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FF" w:rsidRDefault="004D25FF">
      <w:r>
        <w:separator/>
      </w:r>
    </w:p>
  </w:endnote>
  <w:endnote w:type="continuationSeparator" w:id="0">
    <w:p w:rsidR="004D25FF" w:rsidRDefault="004D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83" w:rsidRDefault="00467E0D" w:rsidP="00DF4A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96C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96C83" w:rsidRDefault="00196C83" w:rsidP="00A432D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C5" w:rsidRDefault="00467E0D" w:rsidP="00DA66E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F4AC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51A6B">
      <w:rPr>
        <w:rStyle w:val="SayfaNumaras"/>
        <w:noProof/>
      </w:rPr>
      <w:t>1</w:t>
    </w:r>
    <w:r>
      <w:rPr>
        <w:rStyle w:val="SayfaNumaras"/>
      </w:rPr>
      <w:fldChar w:fldCharType="end"/>
    </w:r>
    <w:r w:rsidR="00DF4AC5">
      <w:rPr>
        <w:rStyle w:val="SayfaNumaras"/>
      </w:rPr>
      <w:t>/</w:t>
    </w:r>
    <w:r w:rsidR="008A583C">
      <w:rPr>
        <w:rStyle w:val="SayfaNumaras"/>
      </w:rPr>
      <w:t>1</w:t>
    </w:r>
  </w:p>
  <w:p w:rsidR="00196C83" w:rsidRPr="00F24F40" w:rsidRDefault="00FD7BF1" w:rsidP="00FD7BF1">
    <w:pPr>
      <w:pStyle w:val="Altbilgi"/>
      <w:tabs>
        <w:tab w:val="clear" w:pos="9072"/>
      </w:tabs>
      <w:ind w:right="-28"/>
      <w:jc w:val="right"/>
      <w:rPr>
        <w:rFonts w:ascii="Arial" w:hAnsi="Arial" w:cs="Arial"/>
        <w:sz w:val="22"/>
        <w:szCs w:val="22"/>
      </w:rPr>
    </w:pPr>
    <w:r w:rsidRPr="00F24F40">
      <w:rPr>
        <w:rFonts w:ascii="Arial" w:hAnsi="Arial" w:cs="Arial"/>
        <w:sz w:val="22"/>
        <w:szCs w:val="22"/>
      </w:rPr>
      <w:t>LAB-FR-</w:t>
    </w:r>
    <w:r w:rsidR="00FB05BB" w:rsidRPr="00F24F40">
      <w:rPr>
        <w:rFonts w:ascii="Arial" w:hAnsi="Arial" w:cs="Arial"/>
        <w:sz w:val="22"/>
        <w:szCs w:val="22"/>
      </w:rPr>
      <w:t>74</w:t>
    </w:r>
    <w:r w:rsidRPr="00F24F40">
      <w:rPr>
        <w:rFonts w:ascii="Arial" w:hAnsi="Arial" w:cs="Arial"/>
        <w:sz w:val="22"/>
        <w:szCs w:val="22"/>
      </w:rPr>
      <w:t>/</w:t>
    </w:r>
    <w:r w:rsidR="00A45FEA" w:rsidRPr="00F24F40">
      <w:rPr>
        <w:rFonts w:ascii="Arial" w:hAnsi="Arial" w:cs="Arial"/>
        <w:sz w:val="22"/>
        <w:szCs w:val="22"/>
      </w:rPr>
      <w:t>0</w:t>
    </w:r>
    <w:r w:rsidR="007D079B">
      <w:rPr>
        <w:rFonts w:ascii="Arial" w:hAnsi="Arial" w:cs="Arial"/>
        <w:sz w:val="22"/>
        <w:szCs w:val="22"/>
      </w:rPr>
      <w:t>4</w:t>
    </w:r>
    <w:r w:rsidRPr="00F24F40">
      <w:rPr>
        <w:rFonts w:ascii="Arial" w:hAnsi="Arial" w:cs="Arial"/>
        <w:sz w:val="22"/>
        <w:szCs w:val="22"/>
      </w:rPr>
      <w:t>-</w:t>
    </w:r>
    <w:r w:rsidR="007D079B">
      <w:rPr>
        <w:rFonts w:ascii="Arial" w:hAnsi="Arial" w:cs="Arial"/>
        <w:sz w:val="22"/>
        <w:szCs w:val="22"/>
      </w:rPr>
      <w:t>20.10.2014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6B" w:rsidRDefault="00C51A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FF" w:rsidRDefault="004D25FF">
      <w:r>
        <w:separator/>
      </w:r>
    </w:p>
  </w:footnote>
  <w:footnote w:type="continuationSeparator" w:id="0">
    <w:p w:rsidR="004D25FF" w:rsidRDefault="004D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99" w:rsidRDefault="00B30F3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Ind w:w="-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8748"/>
    </w:tblGrid>
    <w:tr w:rsidR="00FD7BF1" w:rsidRPr="00432FAD">
      <w:trPr>
        <w:cantSplit/>
        <w:trHeight w:val="510"/>
      </w:trPr>
      <w:tc>
        <w:tcPr>
          <w:tcW w:w="2160" w:type="dxa"/>
          <w:vMerge w:val="restart"/>
          <w:vAlign w:val="center"/>
        </w:tcPr>
        <w:p w:rsidR="00FD7BF1" w:rsidRPr="00F25C5C" w:rsidRDefault="00ED710B" w:rsidP="00F25C5C">
          <w:pPr>
            <w:ind w:right="-70"/>
            <w:rPr>
              <w:sz w:val="2"/>
              <w:szCs w:val="2"/>
            </w:rPr>
          </w:pPr>
          <w:r w:rsidRPr="00ED710B">
            <w:rPr>
              <w:noProof/>
              <w:sz w:val="2"/>
              <w:szCs w:val="2"/>
            </w:rPr>
            <w:drawing>
              <wp:inline distT="0" distB="0" distL="0" distR="0">
                <wp:extent cx="1333500" cy="827108"/>
                <wp:effectExtent l="0" t="0" r="0" b="0"/>
                <wp:docPr id="1" name="Resim 1" descr="C:\Users\gunal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unal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71" cy="83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8" w:type="dxa"/>
          <w:vAlign w:val="center"/>
        </w:tcPr>
        <w:p w:rsidR="00FD7BF1" w:rsidRPr="00FD7BF1" w:rsidRDefault="00FD7BF1" w:rsidP="00D66713">
          <w:pPr>
            <w:jc w:val="center"/>
            <w:rPr>
              <w:rFonts w:ascii="Arial" w:hAnsi="Arial" w:cs="Arial"/>
              <w:b/>
            </w:rPr>
          </w:pPr>
          <w:r w:rsidRPr="00FD7BF1">
            <w:rPr>
              <w:rFonts w:ascii="Arial" w:hAnsi="Arial" w:cs="Arial"/>
              <w:b/>
              <w:bCs/>
            </w:rPr>
            <w:t>PİYASA GÖZETİM LABORATUVARI</w:t>
          </w:r>
          <w:r w:rsidR="00D66713">
            <w:rPr>
              <w:rFonts w:ascii="Arial" w:hAnsi="Arial" w:cs="Arial"/>
              <w:b/>
              <w:bCs/>
            </w:rPr>
            <w:t xml:space="preserve"> MÜDÜRLÜĞÜ</w:t>
          </w:r>
        </w:p>
      </w:tc>
    </w:tr>
    <w:tr w:rsidR="00FD7BF1" w:rsidRPr="00432FAD">
      <w:trPr>
        <w:cantSplit/>
        <w:trHeight w:val="635"/>
      </w:trPr>
      <w:tc>
        <w:tcPr>
          <w:tcW w:w="2160" w:type="dxa"/>
          <w:vMerge/>
          <w:vAlign w:val="center"/>
        </w:tcPr>
        <w:p w:rsidR="00FD7BF1" w:rsidRDefault="00FD7BF1" w:rsidP="0015556F">
          <w:pPr>
            <w:ind w:left="-70" w:right="-70"/>
            <w:jc w:val="center"/>
            <w:rPr>
              <w:noProof/>
            </w:rPr>
          </w:pPr>
        </w:p>
      </w:tc>
      <w:tc>
        <w:tcPr>
          <w:tcW w:w="8748" w:type="dxa"/>
          <w:vAlign w:val="center"/>
        </w:tcPr>
        <w:p w:rsidR="00FD7BF1" w:rsidRPr="0021362C" w:rsidRDefault="002F7D31" w:rsidP="002B11B9">
          <w:pPr>
            <w:jc w:val="center"/>
            <w:rPr>
              <w:rFonts w:cs="Arial"/>
              <w:b/>
              <w:sz w:val="28"/>
              <w:szCs w:val="28"/>
            </w:rPr>
          </w:pPr>
          <w:bookmarkStart w:id="1" w:name="_GoBack"/>
          <w:bookmarkEnd w:id="1"/>
          <w:r w:rsidRPr="00610992">
            <w:rPr>
              <w:rFonts w:ascii="Arial" w:hAnsi="Arial" w:cs="Arial"/>
              <w:b/>
            </w:rPr>
            <w:t>Müşteri</w:t>
          </w:r>
          <w:r w:rsidR="00FD7BF1" w:rsidRPr="00FA7680">
            <w:rPr>
              <w:rFonts w:ascii="Arial" w:hAnsi="Arial" w:cs="Arial"/>
              <w:b/>
            </w:rPr>
            <w:t xml:space="preserve"> Memnuniyet Anketi</w:t>
          </w:r>
        </w:p>
      </w:tc>
    </w:tr>
  </w:tbl>
  <w:p w:rsidR="00FD7BF1" w:rsidRDefault="00FD7B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6B" w:rsidRDefault="00C51A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6FF9"/>
    <w:multiLevelType w:val="hybridMultilevel"/>
    <w:tmpl w:val="C8BA34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F4D8B"/>
    <w:multiLevelType w:val="hybridMultilevel"/>
    <w:tmpl w:val="23EEDB62"/>
    <w:lvl w:ilvl="0" w:tplc="D0DACA6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D9C"/>
    <w:multiLevelType w:val="hybridMultilevel"/>
    <w:tmpl w:val="00889CF6"/>
    <w:lvl w:ilvl="0" w:tplc="49E8BB1E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71C"/>
    <w:multiLevelType w:val="hybridMultilevel"/>
    <w:tmpl w:val="8FCAAEA0"/>
    <w:lvl w:ilvl="0" w:tplc="C69CC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73CE3"/>
    <w:multiLevelType w:val="hybridMultilevel"/>
    <w:tmpl w:val="EABA7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92CA2"/>
    <w:multiLevelType w:val="hybridMultilevel"/>
    <w:tmpl w:val="AA180198"/>
    <w:lvl w:ilvl="0" w:tplc="D2722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8527B"/>
    <w:multiLevelType w:val="hybridMultilevel"/>
    <w:tmpl w:val="BBFC65B8"/>
    <w:lvl w:ilvl="0" w:tplc="3A74C6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BE824B0"/>
    <w:multiLevelType w:val="hybridMultilevel"/>
    <w:tmpl w:val="A05A30B8"/>
    <w:lvl w:ilvl="0" w:tplc="F30237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32066"/>
    <w:multiLevelType w:val="hybridMultilevel"/>
    <w:tmpl w:val="F5FC868C"/>
    <w:lvl w:ilvl="0" w:tplc="2D5EEA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13925"/>
    <w:multiLevelType w:val="hybridMultilevel"/>
    <w:tmpl w:val="F8906882"/>
    <w:lvl w:ilvl="0" w:tplc="9AEA7FD2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C26"/>
    <w:rsid w:val="00034020"/>
    <w:rsid w:val="00042267"/>
    <w:rsid w:val="0005016A"/>
    <w:rsid w:val="000B711B"/>
    <w:rsid w:val="000D677D"/>
    <w:rsid w:val="000E0AF3"/>
    <w:rsid w:val="000E3E24"/>
    <w:rsid w:val="000E5719"/>
    <w:rsid w:val="00102E88"/>
    <w:rsid w:val="001133F1"/>
    <w:rsid w:val="001179B0"/>
    <w:rsid w:val="001401ED"/>
    <w:rsid w:val="00140900"/>
    <w:rsid w:val="00142FC1"/>
    <w:rsid w:val="00146682"/>
    <w:rsid w:val="00147004"/>
    <w:rsid w:val="00153625"/>
    <w:rsid w:val="0015556F"/>
    <w:rsid w:val="001578FA"/>
    <w:rsid w:val="00177FB4"/>
    <w:rsid w:val="0019441B"/>
    <w:rsid w:val="00196C83"/>
    <w:rsid w:val="001B52C3"/>
    <w:rsid w:val="001B6141"/>
    <w:rsid w:val="001C0989"/>
    <w:rsid w:val="001C7ABC"/>
    <w:rsid w:val="001D4E48"/>
    <w:rsid w:val="001D5110"/>
    <w:rsid w:val="001F073B"/>
    <w:rsid w:val="001F51D9"/>
    <w:rsid w:val="001F5C71"/>
    <w:rsid w:val="0021061E"/>
    <w:rsid w:val="00222D96"/>
    <w:rsid w:val="00236CF7"/>
    <w:rsid w:val="0024119C"/>
    <w:rsid w:val="00255F1E"/>
    <w:rsid w:val="00262698"/>
    <w:rsid w:val="00267791"/>
    <w:rsid w:val="002805E2"/>
    <w:rsid w:val="00291026"/>
    <w:rsid w:val="002A0848"/>
    <w:rsid w:val="002B11B9"/>
    <w:rsid w:val="002E090C"/>
    <w:rsid w:val="002E1461"/>
    <w:rsid w:val="002F49BA"/>
    <w:rsid w:val="002F7D31"/>
    <w:rsid w:val="00305376"/>
    <w:rsid w:val="003068E3"/>
    <w:rsid w:val="00313828"/>
    <w:rsid w:val="00316E4D"/>
    <w:rsid w:val="0032254F"/>
    <w:rsid w:val="00330C5E"/>
    <w:rsid w:val="00337966"/>
    <w:rsid w:val="003422B7"/>
    <w:rsid w:val="00343294"/>
    <w:rsid w:val="003746E4"/>
    <w:rsid w:val="00382A2F"/>
    <w:rsid w:val="003A314B"/>
    <w:rsid w:val="003A5808"/>
    <w:rsid w:val="003C5422"/>
    <w:rsid w:val="003C59F1"/>
    <w:rsid w:val="003C73EA"/>
    <w:rsid w:val="003E47AB"/>
    <w:rsid w:val="003E5DD5"/>
    <w:rsid w:val="003E72D4"/>
    <w:rsid w:val="003F121B"/>
    <w:rsid w:val="003F3933"/>
    <w:rsid w:val="003F53A0"/>
    <w:rsid w:val="0040201F"/>
    <w:rsid w:val="00407E67"/>
    <w:rsid w:val="00430CC1"/>
    <w:rsid w:val="00467E0D"/>
    <w:rsid w:val="004759D1"/>
    <w:rsid w:val="00482525"/>
    <w:rsid w:val="004954E5"/>
    <w:rsid w:val="00496BBF"/>
    <w:rsid w:val="00497672"/>
    <w:rsid w:val="004B5516"/>
    <w:rsid w:val="004D138A"/>
    <w:rsid w:val="004D25FF"/>
    <w:rsid w:val="004D3A5B"/>
    <w:rsid w:val="004D52D3"/>
    <w:rsid w:val="00502BC8"/>
    <w:rsid w:val="00513432"/>
    <w:rsid w:val="00516A6B"/>
    <w:rsid w:val="00521B1C"/>
    <w:rsid w:val="00522893"/>
    <w:rsid w:val="00534531"/>
    <w:rsid w:val="0054368E"/>
    <w:rsid w:val="00547E83"/>
    <w:rsid w:val="00551D08"/>
    <w:rsid w:val="00556816"/>
    <w:rsid w:val="00557670"/>
    <w:rsid w:val="005712EC"/>
    <w:rsid w:val="005807BE"/>
    <w:rsid w:val="00582638"/>
    <w:rsid w:val="0058487A"/>
    <w:rsid w:val="00584FF0"/>
    <w:rsid w:val="0059180C"/>
    <w:rsid w:val="005A2144"/>
    <w:rsid w:val="005A25DE"/>
    <w:rsid w:val="005A4B9A"/>
    <w:rsid w:val="005A510C"/>
    <w:rsid w:val="005D612E"/>
    <w:rsid w:val="005E6BD8"/>
    <w:rsid w:val="005F23DE"/>
    <w:rsid w:val="005F482B"/>
    <w:rsid w:val="00600DD8"/>
    <w:rsid w:val="006042C0"/>
    <w:rsid w:val="00610992"/>
    <w:rsid w:val="00615696"/>
    <w:rsid w:val="0062690D"/>
    <w:rsid w:val="006362C7"/>
    <w:rsid w:val="00645CCA"/>
    <w:rsid w:val="00646630"/>
    <w:rsid w:val="00671008"/>
    <w:rsid w:val="00672087"/>
    <w:rsid w:val="0069105C"/>
    <w:rsid w:val="006935C8"/>
    <w:rsid w:val="006A04DC"/>
    <w:rsid w:val="006B7C50"/>
    <w:rsid w:val="006C1C26"/>
    <w:rsid w:val="006E46A8"/>
    <w:rsid w:val="00700C9B"/>
    <w:rsid w:val="00717C1F"/>
    <w:rsid w:val="007359D1"/>
    <w:rsid w:val="0073672B"/>
    <w:rsid w:val="0073741E"/>
    <w:rsid w:val="00741232"/>
    <w:rsid w:val="0074280C"/>
    <w:rsid w:val="00746FBC"/>
    <w:rsid w:val="00756181"/>
    <w:rsid w:val="00757ECF"/>
    <w:rsid w:val="007752F8"/>
    <w:rsid w:val="007A5B75"/>
    <w:rsid w:val="007C2AB5"/>
    <w:rsid w:val="007C306F"/>
    <w:rsid w:val="007C773C"/>
    <w:rsid w:val="007D079B"/>
    <w:rsid w:val="007D3F86"/>
    <w:rsid w:val="007D5B18"/>
    <w:rsid w:val="007E161C"/>
    <w:rsid w:val="007E3122"/>
    <w:rsid w:val="007E665A"/>
    <w:rsid w:val="007F0812"/>
    <w:rsid w:val="008022F5"/>
    <w:rsid w:val="0080569F"/>
    <w:rsid w:val="00812AE4"/>
    <w:rsid w:val="00816065"/>
    <w:rsid w:val="00816E6A"/>
    <w:rsid w:val="00824673"/>
    <w:rsid w:val="008308F1"/>
    <w:rsid w:val="00835555"/>
    <w:rsid w:val="008565CA"/>
    <w:rsid w:val="008572EB"/>
    <w:rsid w:val="00865265"/>
    <w:rsid w:val="0086730F"/>
    <w:rsid w:val="008A12E8"/>
    <w:rsid w:val="008A338E"/>
    <w:rsid w:val="008A583C"/>
    <w:rsid w:val="008B5249"/>
    <w:rsid w:val="008C1F1A"/>
    <w:rsid w:val="008E2284"/>
    <w:rsid w:val="009012ED"/>
    <w:rsid w:val="009134EA"/>
    <w:rsid w:val="009135F0"/>
    <w:rsid w:val="009326F9"/>
    <w:rsid w:val="009332E9"/>
    <w:rsid w:val="00935ECE"/>
    <w:rsid w:val="00967C4D"/>
    <w:rsid w:val="009724CF"/>
    <w:rsid w:val="00975814"/>
    <w:rsid w:val="00975991"/>
    <w:rsid w:val="00980A98"/>
    <w:rsid w:val="009819E7"/>
    <w:rsid w:val="0099487F"/>
    <w:rsid w:val="009C31C1"/>
    <w:rsid w:val="009C7E2D"/>
    <w:rsid w:val="009F6CAB"/>
    <w:rsid w:val="009F7B55"/>
    <w:rsid w:val="00A02550"/>
    <w:rsid w:val="00A12CB9"/>
    <w:rsid w:val="00A241D6"/>
    <w:rsid w:val="00A24910"/>
    <w:rsid w:val="00A31243"/>
    <w:rsid w:val="00A40743"/>
    <w:rsid w:val="00A432D4"/>
    <w:rsid w:val="00A45FEA"/>
    <w:rsid w:val="00A56D39"/>
    <w:rsid w:val="00A62591"/>
    <w:rsid w:val="00A77588"/>
    <w:rsid w:val="00A87AFB"/>
    <w:rsid w:val="00AB11F4"/>
    <w:rsid w:val="00AB34B4"/>
    <w:rsid w:val="00AC2A5B"/>
    <w:rsid w:val="00AD14F2"/>
    <w:rsid w:val="00AE3DA4"/>
    <w:rsid w:val="00B066C1"/>
    <w:rsid w:val="00B06A2F"/>
    <w:rsid w:val="00B13A32"/>
    <w:rsid w:val="00B13DB6"/>
    <w:rsid w:val="00B15226"/>
    <w:rsid w:val="00B21385"/>
    <w:rsid w:val="00B22ACA"/>
    <w:rsid w:val="00B26FCB"/>
    <w:rsid w:val="00B30F3E"/>
    <w:rsid w:val="00B34E13"/>
    <w:rsid w:val="00B3605F"/>
    <w:rsid w:val="00B53DD7"/>
    <w:rsid w:val="00B646E4"/>
    <w:rsid w:val="00B64BB4"/>
    <w:rsid w:val="00B75A11"/>
    <w:rsid w:val="00BB45B2"/>
    <w:rsid w:val="00BB7C71"/>
    <w:rsid w:val="00BC23E6"/>
    <w:rsid w:val="00BE5E49"/>
    <w:rsid w:val="00BF7104"/>
    <w:rsid w:val="00C00715"/>
    <w:rsid w:val="00C074BC"/>
    <w:rsid w:val="00C13A90"/>
    <w:rsid w:val="00C24243"/>
    <w:rsid w:val="00C3010B"/>
    <w:rsid w:val="00C51A6B"/>
    <w:rsid w:val="00C51C49"/>
    <w:rsid w:val="00C629BF"/>
    <w:rsid w:val="00C734FF"/>
    <w:rsid w:val="00C963D7"/>
    <w:rsid w:val="00CA0C1D"/>
    <w:rsid w:val="00CA2276"/>
    <w:rsid w:val="00CA78E2"/>
    <w:rsid w:val="00CA7E32"/>
    <w:rsid w:val="00CB54AD"/>
    <w:rsid w:val="00CB72D7"/>
    <w:rsid w:val="00CC5F20"/>
    <w:rsid w:val="00CC7C2E"/>
    <w:rsid w:val="00CD1230"/>
    <w:rsid w:val="00CE3A3B"/>
    <w:rsid w:val="00CE6624"/>
    <w:rsid w:val="00CF1C80"/>
    <w:rsid w:val="00D166CB"/>
    <w:rsid w:val="00D24FFE"/>
    <w:rsid w:val="00D31816"/>
    <w:rsid w:val="00D530CB"/>
    <w:rsid w:val="00D60F4F"/>
    <w:rsid w:val="00D63D99"/>
    <w:rsid w:val="00D66713"/>
    <w:rsid w:val="00D84EB1"/>
    <w:rsid w:val="00D86268"/>
    <w:rsid w:val="00D941F5"/>
    <w:rsid w:val="00DA1ECB"/>
    <w:rsid w:val="00DA3EB8"/>
    <w:rsid w:val="00DA66E3"/>
    <w:rsid w:val="00DB5278"/>
    <w:rsid w:val="00DC1A1F"/>
    <w:rsid w:val="00DC2317"/>
    <w:rsid w:val="00DC74AF"/>
    <w:rsid w:val="00DC7DDD"/>
    <w:rsid w:val="00DD0ACD"/>
    <w:rsid w:val="00DE1B3D"/>
    <w:rsid w:val="00DF4AC5"/>
    <w:rsid w:val="00E03947"/>
    <w:rsid w:val="00E1699C"/>
    <w:rsid w:val="00E30F72"/>
    <w:rsid w:val="00E4301A"/>
    <w:rsid w:val="00E55BE1"/>
    <w:rsid w:val="00E636FD"/>
    <w:rsid w:val="00E829E0"/>
    <w:rsid w:val="00EB0BC4"/>
    <w:rsid w:val="00EB35ED"/>
    <w:rsid w:val="00ED317A"/>
    <w:rsid w:val="00ED5ED0"/>
    <w:rsid w:val="00ED710B"/>
    <w:rsid w:val="00EE1B61"/>
    <w:rsid w:val="00F01474"/>
    <w:rsid w:val="00F04027"/>
    <w:rsid w:val="00F049FB"/>
    <w:rsid w:val="00F05353"/>
    <w:rsid w:val="00F20CF5"/>
    <w:rsid w:val="00F24F40"/>
    <w:rsid w:val="00F25C5C"/>
    <w:rsid w:val="00F525E6"/>
    <w:rsid w:val="00F71C9D"/>
    <w:rsid w:val="00F77DE6"/>
    <w:rsid w:val="00F95A84"/>
    <w:rsid w:val="00F96CF9"/>
    <w:rsid w:val="00F97A7F"/>
    <w:rsid w:val="00FA7680"/>
    <w:rsid w:val="00FB05BB"/>
    <w:rsid w:val="00FB1A01"/>
    <w:rsid w:val="00FB3990"/>
    <w:rsid w:val="00FD0146"/>
    <w:rsid w:val="00FD185B"/>
    <w:rsid w:val="00FD4172"/>
    <w:rsid w:val="00FD7BF1"/>
    <w:rsid w:val="00FF4EB5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8EB0C9-9C7F-4B7C-8A9D-E294BAA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A5B75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502BC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B34E1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C2AB5"/>
    <w:rPr>
      <w:rFonts w:eastAsia="Times New Roman"/>
      <w:b/>
      <w:bCs/>
    </w:rPr>
  </w:style>
  <w:style w:type="paragraph" w:styleId="GvdeMetni3">
    <w:name w:val="Body Text 3"/>
    <w:basedOn w:val="Normal"/>
    <w:rsid w:val="007C2A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b/>
      <w:bCs/>
    </w:rPr>
  </w:style>
  <w:style w:type="paragraph" w:styleId="GvdeMetniGirintisi">
    <w:name w:val="Body Text Indent"/>
    <w:basedOn w:val="Normal"/>
    <w:rsid w:val="00EB0BC4"/>
    <w:pPr>
      <w:spacing w:after="120"/>
      <w:ind w:left="283"/>
    </w:pPr>
  </w:style>
  <w:style w:type="paragraph" w:styleId="Altbilgi">
    <w:name w:val="footer"/>
    <w:basedOn w:val="Normal"/>
    <w:rsid w:val="00A432D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432D4"/>
  </w:style>
  <w:style w:type="paragraph" w:styleId="stbilgi">
    <w:name w:val="header"/>
    <w:basedOn w:val="Normal"/>
    <w:rsid w:val="00A432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İşletmecinin Ticari Ünvanı :</vt:lpstr>
    </vt:vector>
  </TitlesOfParts>
  <Company>TELEKOMUNIKASYON KURUMU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İşletmecinin Ticari Ünvanı :</dc:title>
  <dc:creator>aeturgut</dc:creator>
  <cp:lastModifiedBy>Gökhan ÜNAL</cp:lastModifiedBy>
  <cp:revision>10</cp:revision>
  <cp:lastPrinted>2014-10-15T12:21:00Z</cp:lastPrinted>
  <dcterms:created xsi:type="dcterms:W3CDTF">2014-10-15T12:27:00Z</dcterms:created>
  <dcterms:modified xsi:type="dcterms:W3CDTF">2018-05-09T09:19:00Z</dcterms:modified>
</cp:coreProperties>
</file>